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993"/>
        <w:gridCol w:w="1559"/>
        <w:gridCol w:w="3402"/>
      </w:tblGrid>
      <w:tr w:rsidR="00AA3E2C" w:rsidRPr="00E76C1E" w14:paraId="0C4EAD04" w14:textId="77777777" w:rsidTr="009774F0">
        <w:trPr>
          <w:trHeight w:val="32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F1D5FD" w14:textId="641C67EF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C5637F">
              <w:rPr>
                <w:rFonts w:cs="Arial"/>
                <w:b/>
                <w:bCs/>
                <w:sz w:val="18"/>
                <w:szCs w:val="18"/>
              </w:rPr>
              <w:t>P.č</w:t>
            </w:r>
            <w:proofErr w:type="spellEnd"/>
            <w:r w:rsidRPr="00C5637F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8AB2128" w14:textId="1F464580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C5637F">
              <w:rPr>
                <w:rFonts w:cs="Arial"/>
                <w:b/>
                <w:bCs/>
                <w:sz w:val="18"/>
                <w:szCs w:val="18"/>
              </w:rPr>
              <w:t>Výrobca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23B1A0" w14:textId="5098915A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C5637F">
              <w:rPr>
                <w:rFonts w:cs="Arial"/>
                <w:b/>
                <w:bCs/>
                <w:sz w:val="18"/>
                <w:szCs w:val="18"/>
              </w:rPr>
              <w:t>Typ meradla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11B5EDF" w14:textId="2DFFEC5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Veličina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CB2AE2" w14:textId="722C85F1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C5637F">
              <w:rPr>
                <w:rFonts w:cs="Arial"/>
                <w:b/>
                <w:bCs/>
                <w:sz w:val="18"/>
                <w:szCs w:val="18"/>
              </w:rPr>
              <w:t xml:space="preserve">Výrobné číslo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796B948" w14:textId="08953450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C5637F">
              <w:rPr>
                <w:rFonts w:cs="Arial"/>
                <w:b/>
                <w:bCs/>
                <w:sz w:val="18"/>
                <w:szCs w:val="18"/>
              </w:rPr>
              <w:t>Body kalibrácie</w:t>
            </w:r>
          </w:p>
        </w:tc>
      </w:tr>
      <w:tr w:rsidR="00AA3E2C" w:rsidRPr="00E76C1E" w14:paraId="33E9B348" w14:textId="77777777" w:rsidTr="009774F0">
        <w:trPr>
          <w:trHeight w:val="322"/>
        </w:trPr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6863C4E5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6856C71" w14:textId="08C0B386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C5637F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>Testo</w:t>
            </w:r>
            <w:proofErr w:type="spellEnd"/>
            <w:r w:rsidRPr="00C5637F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 xml:space="preserve"> AG</w:t>
            </w:r>
            <w:r w:rsidR="008278E2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E106D" w14:textId="63B3E3D5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C5637F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>Saveris</w:t>
            </w:r>
            <w:proofErr w:type="spellEnd"/>
            <w:r w:rsidRPr="00C5637F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 xml:space="preserve"> H3</w:t>
            </w:r>
            <w:r w:rsidR="008278E2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14:paraId="39D52E76" w14:textId="7C3B85C9" w:rsidR="00AA3E2C" w:rsidRPr="00C5637F" w:rsidRDefault="008278E2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>Teplota*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91C95" w14:textId="07385F83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C5637F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>54381641</w:t>
            </w:r>
            <w:r w:rsidR="008278E2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A6B0D" w14:textId="128872EC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C5637F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>(25,0; 30,0; 40,0) °C</w:t>
            </w:r>
            <w:r w:rsidR="008278E2"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  <w:t>*</w:t>
            </w:r>
          </w:p>
        </w:tc>
      </w:tr>
      <w:tr w:rsidR="00AA3E2C" w:rsidRPr="00E76C1E" w14:paraId="2B4F9A45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694BD239" w14:textId="77FEEB64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CCBA03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08CEBE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36E3F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F03E11" w14:textId="42642C4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89F382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3E2C" w:rsidRPr="00E76C1E" w14:paraId="4642ED79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751B9A5F" w14:textId="5B22A489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FE2D84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24F64C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16AC7B1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09972D" w14:textId="56A9212E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F983D1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3E2C" w:rsidRPr="00E76C1E" w14:paraId="2E6C3EAF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071CD4B4" w14:textId="681C5167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18A4E0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7A1B03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6DAE9DE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6B22D3" w14:textId="687B8CF1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23BF3D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3E2C" w:rsidRPr="00E76C1E" w14:paraId="77BB188A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20647C6B" w14:textId="3E669AB0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05D289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6ABE6A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BD57198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17D0E3" w14:textId="774ACE33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B548EA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3E2C" w:rsidRPr="00E76C1E" w14:paraId="0AFD7B84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4AEEF46D" w14:textId="7099D205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3DB3B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9E33EA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70761E8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3A4471" w14:textId="16737976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6071E0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3E2C" w:rsidRPr="00E76C1E" w14:paraId="339574BA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59E3F81E" w14:textId="1FE0A497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B2728A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E0D13A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5846B8D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C787A4" w14:textId="2143EA68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AB9C3B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3E2C" w:rsidRPr="00E76C1E" w14:paraId="1C14222D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740FB882" w14:textId="75319023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263D07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FFFB4D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F0DA492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5896EF" w14:textId="041EDCEA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A3201F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3E2C" w:rsidRPr="00E76C1E" w14:paraId="48E0F621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146829F1" w14:textId="31BA39A2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1DCFCC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B9CFBA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DA7E59D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62EDE9" w14:textId="396F4B48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4DC73B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3E2C" w:rsidRPr="00E76C1E" w14:paraId="2BB729DD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7D18DBCE" w14:textId="0725EAB2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B560DA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515E23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C1D8456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9567D7" w14:textId="2D20BDC9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BD7827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3E2C" w:rsidRPr="00E76C1E" w14:paraId="7170D97E" w14:textId="77777777" w:rsidTr="009774F0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09FBC49A" w14:textId="3D9AB9A6" w:rsidR="00AA3E2C" w:rsidRPr="00C5637F" w:rsidRDefault="00AA3E2C" w:rsidP="00C5637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B201A5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F5C52C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05D15AF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9A0599" w14:textId="736AB98C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D5858A" w14:textId="77777777" w:rsidR="00AA3E2C" w:rsidRPr="00C5637F" w:rsidRDefault="00AA3E2C" w:rsidP="00A83BE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7BBCE7C" w14:textId="490FCBCE" w:rsidR="00E24F11" w:rsidRDefault="008278E2" w:rsidP="00E24F11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Vysvetlivky: *príklad vyplnenia tabuľky (návod)</w:t>
      </w:r>
    </w:p>
    <w:p w14:paraId="7E0A689C" w14:textId="77777777" w:rsidR="008278E2" w:rsidRDefault="008278E2" w:rsidP="00E24F11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4F11" w:rsidRPr="00E76C1E" w14:paraId="734BA9CB" w14:textId="77777777" w:rsidTr="00186E5E">
        <w:trPr>
          <w:trHeight w:val="935"/>
        </w:trPr>
        <w:tc>
          <w:tcPr>
            <w:tcW w:w="9639" w:type="dxa"/>
          </w:tcPr>
          <w:p w14:paraId="2DB4BFEB" w14:textId="6DA3405C" w:rsidR="00E24F11" w:rsidRDefault="00E24F11" w:rsidP="00441283">
            <w:pPr>
              <w:pStyle w:val="Hlavika"/>
              <w:spacing w:after="120"/>
              <w:rPr>
                <w:rFonts w:cs="Arial"/>
                <w:b/>
              </w:rPr>
            </w:pPr>
            <w:r w:rsidRPr="00E76C1E">
              <w:rPr>
                <w:rFonts w:cs="Arial"/>
                <w:b/>
              </w:rPr>
              <w:t>Dňa</w:t>
            </w:r>
            <w:r w:rsidR="00A83BE4">
              <w:rPr>
                <w:rFonts w:cs="Arial"/>
                <w:b/>
              </w:rPr>
              <w:t>:</w:t>
            </w:r>
            <w:r w:rsidRPr="00E76C1E">
              <w:rPr>
                <w:rFonts w:cs="Arial"/>
                <w:b/>
              </w:rPr>
              <w:t xml:space="preserve">                                                                                                   </w:t>
            </w:r>
            <w:r w:rsidR="008278E2">
              <w:rPr>
                <w:rFonts w:cs="Arial"/>
                <w:b/>
              </w:rPr>
              <w:t>Žiadateľ</w:t>
            </w:r>
            <w:r w:rsidR="00A83BE4">
              <w:rPr>
                <w:rFonts w:cs="Arial"/>
                <w:b/>
              </w:rPr>
              <w:t>:</w:t>
            </w:r>
          </w:p>
          <w:p w14:paraId="0A33763D" w14:textId="77777777" w:rsidR="00E24F11" w:rsidRPr="00E76C1E" w:rsidRDefault="00E24F11" w:rsidP="00441283">
            <w:pPr>
              <w:pStyle w:val="Hlavika"/>
              <w:spacing w:after="120"/>
              <w:rPr>
                <w:rFonts w:cs="Arial"/>
                <w:b/>
              </w:rPr>
            </w:pPr>
          </w:p>
        </w:tc>
      </w:tr>
    </w:tbl>
    <w:p w14:paraId="38BDD452" w14:textId="77777777" w:rsidR="00E24F11" w:rsidRPr="00DC1507" w:rsidRDefault="00E24F11" w:rsidP="00E24F11">
      <w:pPr>
        <w:pStyle w:val="Hlavika"/>
        <w:tabs>
          <w:tab w:val="clear" w:pos="4536"/>
          <w:tab w:val="clear" w:pos="9072"/>
        </w:tabs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DC1507">
        <w:rPr>
          <w:rFonts w:cs="Arial"/>
          <w:sz w:val="16"/>
          <w:szCs w:val="16"/>
        </w:rPr>
        <w:tab/>
      </w:r>
      <w:r w:rsidRPr="00DC1507">
        <w:rPr>
          <w:rFonts w:cs="Arial"/>
          <w:sz w:val="16"/>
          <w:szCs w:val="16"/>
        </w:rPr>
        <w:tab/>
      </w:r>
    </w:p>
    <w:sectPr w:rsidR="00E24F11" w:rsidRPr="00DC1507" w:rsidSect="00F40A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0F74" w14:textId="77777777" w:rsidR="009A0ADD" w:rsidRDefault="009A0ADD" w:rsidP="000A56F0">
      <w:r>
        <w:separator/>
      </w:r>
    </w:p>
  </w:endnote>
  <w:endnote w:type="continuationSeparator" w:id="0">
    <w:p w14:paraId="56D7DEF6" w14:textId="77777777" w:rsidR="009A0ADD" w:rsidRDefault="009A0ADD" w:rsidP="000A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82D5" w14:textId="77777777" w:rsidR="005B07BD" w:rsidRDefault="005B07BD">
    <w:pPr>
      <w:pStyle w:val="Pta"/>
    </w:pPr>
  </w:p>
  <w:p w14:paraId="7557ED9B" w14:textId="77777777" w:rsidR="005B07BD" w:rsidRPr="00E55FB6" w:rsidRDefault="005B07BD" w:rsidP="005B07BD">
    <w:pPr>
      <w:jc w:val="center"/>
      <w:rPr>
        <w:rFonts w:cs="Arial"/>
        <w:sz w:val="16"/>
        <w:szCs w:val="16"/>
      </w:rPr>
    </w:pPr>
    <w:r w:rsidRPr="00E55FB6">
      <w:rPr>
        <w:rFonts w:cs="Arial"/>
        <w:sz w:val="16"/>
        <w:szCs w:val="16"/>
      </w:rPr>
      <w:t>Strana:</w:t>
    </w:r>
  </w:p>
  <w:p w14:paraId="49435768" w14:textId="49F54BBA" w:rsidR="00BB3EAD" w:rsidRDefault="005B07BD" w:rsidP="005B07BD">
    <w:pPr>
      <w:jc w:val="center"/>
    </w:pPr>
    <w:r w:rsidRPr="00E55FB6">
      <w:rPr>
        <w:rFonts w:cs="Arial"/>
        <w:b/>
        <w:bCs/>
        <w:sz w:val="16"/>
        <w:szCs w:val="16"/>
      </w:rPr>
      <w:fldChar w:fldCharType="begin"/>
    </w:r>
    <w:r w:rsidRPr="00E55FB6">
      <w:rPr>
        <w:rFonts w:cs="Arial"/>
        <w:b/>
        <w:bCs/>
        <w:sz w:val="16"/>
        <w:szCs w:val="16"/>
      </w:rPr>
      <w:instrText>PAGE  \* Arabic  \* MERGEFORMAT</w:instrText>
    </w:r>
    <w:r w:rsidRPr="00E55FB6">
      <w:rPr>
        <w:rFonts w:cs="Arial"/>
        <w:b/>
        <w:bCs/>
        <w:sz w:val="16"/>
        <w:szCs w:val="16"/>
      </w:rPr>
      <w:fldChar w:fldCharType="separate"/>
    </w:r>
    <w:r w:rsidR="008278E2">
      <w:rPr>
        <w:rFonts w:cs="Arial"/>
        <w:b/>
        <w:bCs/>
        <w:noProof/>
        <w:sz w:val="16"/>
        <w:szCs w:val="16"/>
      </w:rPr>
      <w:t>2</w:t>
    </w:r>
    <w:r w:rsidRPr="00E55FB6">
      <w:rPr>
        <w:rFonts w:cs="Arial"/>
        <w:b/>
        <w:bCs/>
        <w:sz w:val="16"/>
        <w:szCs w:val="16"/>
      </w:rPr>
      <w:fldChar w:fldCharType="end"/>
    </w:r>
    <w:r w:rsidRPr="00E55FB6">
      <w:rPr>
        <w:rFonts w:cs="Arial"/>
        <w:sz w:val="16"/>
        <w:szCs w:val="16"/>
      </w:rPr>
      <w:t xml:space="preserve"> z </w:t>
    </w:r>
    <w:r w:rsidRPr="00E55FB6">
      <w:rPr>
        <w:rFonts w:cs="Arial"/>
        <w:b/>
        <w:bCs/>
        <w:sz w:val="16"/>
        <w:szCs w:val="16"/>
      </w:rPr>
      <w:fldChar w:fldCharType="begin"/>
    </w:r>
    <w:r w:rsidRPr="00E55FB6">
      <w:rPr>
        <w:rFonts w:cs="Arial"/>
        <w:b/>
        <w:bCs/>
        <w:sz w:val="16"/>
        <w:szCs w:val="16"/>
      </w:rPr>
      <w:instrText>NUMPAGES  \* Arabic  \* MERGEFORMAT</w:instrText>
    </w:r>
    <w:r w:rsidRPr="00E55FB6">
      <w:rPr>
        <w:rFonts w:cs="Arial"/>
        <w:b/>
        <w:bCs/>
        <w:sz w:val="16"/>
        <w:szCs w:val="16"/>
      </w:rPr>
      <w:fldChar w:fldCharType="separate"/>
    </w:r>
    <w:r w:rsidR="008278E2">
      <w:rPr>
        <w:rFonts w:cs="Arial"/>
        <w:b/>
        <w:bCs/>
        <w:noProof/>
        <w:sz w:val="16"/>
        <w:szCs w:val="16"/>
      </w:rPr>
      <w:t>2</w:t>
    </w:r>
    <w:r w:rsidRPr="00E55FB6">
      <w:rPr>
        <w:rFonts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090D" w14:textId="77777777" w:rsidR="008E346C" w:rsidRPr="008E346C" w:rsidRDefault="008E346C" w:rsidP="008E346C">
    <w:pPr>
      <w:pStyle w:val="Pta"/>
      <w:jc w:val="center"/>
      <w:rPr>
        <w:rFonts w:ascii="Segoe UI" w:hAnsi="Segoe UI" w:cs="Segoe UI"/>
        <w:sz w:val="16"/>
        <w:szCs w:val="16"/>
      </w:rPr>
    </w:pPr>
    <w:r w:rsidRPr="008E346C">
      <w:rPr>
        <w:rFonts w:ascii="Segoe UI" w:hAnsi="Segoe UI" w:cs="Segoe UI"/>
        <w:sz w:val="16"/>
        <w:szCs w:val="16"/>
      </w:rPr>
      <w:t>Strana:</w:t>
    </w:r>
  </w:p>
  <w:p w14:paraId="156FD741" w14:textId="41992F15" w:rsidR="008E346C" w:rsidRPr="008E346C" w:rsidRDefault="008E346C" w:rsidP="008E346C">
    <w:pPr>
      <w:pStyle w:val="Pta"/>
      <w:jc w:val="center"/>
      <w:rPr>
        <w:rFonts w:ascii="Segoe UI" w:hAnsi="Segoe UI" w:cs="Segoe UI"/>
        <w:sz w:val="16"/>
        <w:szCs w:val="16"/>
      </w:rPr>
    </w:pPr>
    <w:r w:rsidRPr="008E346C">
      <w:rPr>
        <w:rFonts w:ascii="Segoe UI" w:hAnsi="Segoe UI" w:cs="Segoe UI"/>
        <w:b/>
        <w:bCs/>
        <w:sz w:val="16"/>
        <w:szCs w:val="16"/>
      </w:rPr>
      <w:fldChar w:fldCharType="begin"/>
    </w:r>
    <w:r w:rsidRPr="008E346C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8E346C">
      <w:rPr>
        <w:rFonts w:ascii="Segoe UI" w:hAnsi="Segoe UI" w:cs="Segoe UI"/>
        <w:b/>
        <w:bCs/>
        <w:sz w:val="16"/>
        <w:szCs w:val="16"/>
      </w:rPr>
      <w:fldChar w:fldCharType="separate"/>
    </w:r>
    <w:r w:rsidRPr="008E346C">
      <w:rPr>
        <w:rFonts w:ascii="Segoe UI" w:hAnsi="Segoe UI" w:cs="Segoe UI"/>
        <w:b/>
        <w:bCs/>
        <w:sz w:val="16"/>
        <w:szCs w:val="16"/>
      </w:rPr>
      <w:t>1</w:t>
    </w:r>
    <w:r w:rsidRPr="008E346C">
      <w:rPr>
        <w:rFonts w:ascii="Segoe UI" w:hAnsi="Segoe UI" w:cs="Segoe UI"/>
        <w:b/>
        <w:bCs/>
        <w:sz w:val="16"/>
        <w:szCs w:val="16"/>
      </w:rPr>
      <w:fldChar w:fldCharType="end"/>
    </w:r>
    <w:r w:rsidRPr="008E346C">
      <w:rPr>
        <w:rFonts w:ascii="Segoe UI" w:hAnsi="Segoe UI" w:cs="Segoe UI"/>
        <w:sz w:val="16"/>
        <w:szCs w:val="16"/>
      </w:rPr>
      <w:t xml:space="preserve"> z </w:t>
    </w:r>
    <w:r w:rsidRPr="008E346C">
      <w:rPr>
        <w:rFonts w:ascii="Segoe UI" w:hAnsi="Segoe UI" w:cs="Segoe UI"/>
        <w:b/>
        <w:bCs/>
        <w:sz w:val="16"/>
        <w:szCs w:val="16"/>
      </w:rPr>
      <w:fldChar w:fldCharType="begin"/>
    </w:r>
    <w:r w:rsidRPr="008E346C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8E346C">
      <w:rPr>
        <w:rFonts w:ascii="Segoe UI" w:hAnsi="Segoe UI" w:cs="Segoe UI"/>
        <w:b/>
        <w:bCs/>
        <w:sz w:val="16"/>
        <w:szCs w:val="16"/>
      </w:rPr>
      <w:fldChar w:fldCharType="separate"/>
    </w:r>
    <w:r w:rsidRPr="008E346C">
      <w:rPr>
        <w:rFonts w:ascii="Segoe UI" w:hAnsi="Segoe UI" w:cs="Segoe UI"/>
        <w:b/>
        <w:bCs/>
        <w:sz w:val="16"/>
        <w:szCs w:val="16"/>
      </w:rPr>
      <w:t>2</w:t>
    </w:r>
    <w:r w:rsidRPr="008E346C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52CDF" w14:textId="77777777" w:rsidR="009A0ADD" w:rsidRDefault="009A0ADD" w:rsidP="000A56F0">
      <w:r>
        <w:separator/>
      </w:r>
    </w:p>
  </w:footnote>
  <w:footnote w:type="continuationSeparator" w:id="0">
    <w:p w14:paraId="647FB6DD" w14:textId="77777777" w:rsidR="009A0ADD" w:rsidRDefault="009A0ADD" w:rsidP="000A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394" w:type="pct"/>
      <w:tblLook w:val="04A0" w:firstRow="1" w:lastRow="0" w:firstColumn="1" w:lastColumn="0" w:noHBand="0" w:noVBand="1"/>
    </w:tblPr>
    <w:tblGrid>
      <w:gridCol w:w="3530"/>
      <w:gridCol w:w="3250"/>
      <w:gridCol w:w="2975"/>
    </w:tblGrid>
    <w:tr w:rsidR="0085076B" w14:paraId="40B5BDE8" w14:textId="77777777" w:rsidTr="000D78F3">
      <w:tc>
        <w:tcPr>
          <w:tcW w:w="180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7E75BD6" w14:textId="77777777" w:rsidR="0085076B" w:rsidRDefault="0085076B" w:rsidP="0085076B">
          <w:pPr>
            <w:rPr>
              <w:rFonts w:cs="Arial"/>
              <w:sz w:val="18"/>
              <w:szCs w:val="18"/>
            </w:rPr>
          </w:pPr>
          <w:r w:rsidRPr="00E55FB6">
            <w:rPr>
              <w:rFonts w:cs="Arial"/>
              <w:sz w:val="16"/>
              <w:szCs w:val="16"/>
            </w:rPr>
            <w:t>Označenie</w:t>
          </w:r>
          <w:r>
            <w:rPr>
              <w:rFonts w:cs="Arial"/>
              <w:sz w:val="16"/>
              <w:szCs w:val="16"/>
            </w:rPr>
            <w:t xml:space="preserve"> formulára</w:t>
          </w:r>
          <w:r w:rsidRPr="00E55FB6">
            <w:rPr>
              <w:rFonts w:cs="Arial"/>
              <w:sz w:val="16"/>
              <w:szCs w:val="16"/>
            </w:rPr>
            <w:t>:</w:t>
          </w:r>
          <w:r>
            <w:rPr>
              <w:rFonts w:cs="Arial"/>
              <w:sz w:val="16"/>
              <w:szCs w:val="16"/>
            </w:rPr>
            <w:t xml:space="preserve"> </w:t>
          </w:r>
          <w:r w:rsidRPr="00E55FB6">
            <w:rPr>
              <w:rFonts w:cs="Arial"/>
              <w:b/>
              <w:sz w:val="16"/>
              <w:szCs w:val="16"/>
            </w:rPr>
            <w:t>FL</w:t>
          </w:r>
          <w:r>
            <w:rPr>
              <w:rFonts w:cs="Arial"/>
              <w:b/>
              <w:sz w:val="16"/>
              <w:szCs w:val="16"/>
            </w:rPr>
            <w:t xml:space="preserve"> </w:t>
          </w:r>
          <w:r w:rsidRPr="00E55FB6">
            <w:rPr>
              <w:rFonts w:cs="Arial"/>
              <w:b/>
              <w:sz w:val="16"/>
              <w:szCs w:val="16"/>
            </w:rPr>
            <w:t>-</w:t>
          </w:r>
          <w:r>
            <w:rPr>
              <w:rFonts w:cs="Arial"/>
              <w:b/>
              <w:sz w:val="16"/>
              <w:szCs w:val="16"/>
            </w:rPr>
            <w:t xml:space="preserve"> </w:t>
          </w:r>
          <w:r w:rsidRPr="00E55FB6">
            <w:rPr>
              <w:rFonts w:cs="Arial"/>
              <w:b/>
              <w:sz w:val="16"/>
              <w:szCs w:val="16"/>
            </w:rPr>
            <w:t>0</w:t>
          </w:r>
          <w:r>
            <w:rPr>
              <w:rFonts w:cs="Arial"/>
              <w:b/>
              <w:sz w:val="16"/>
              <w:szCs w:val="16"/>
            </w:rPr>
            <w:t>8</w:t>
          </w:r>
        </w:p>
      </w:tc>
      <w:tc>
        <w:tcPr>
          <w:tcW w:w="166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1BADD22" w14:textId="77777777" w:rsidR="0085076B" w:rsidRPr="005A0625" w:rsidRDefault="0085076B" w:rsidP="0085076B">
          <w:pPr>
            <w:rPr>
              <w:rFonts w:cs="Arial"/>
              <w:b/>
              <w:szCs w:val="24"/>
            </w:rPr>
          </w:pPr>
          <w:r w:rsidRPr="00E55FB6">
            <w:rPr>
              <w:rFonts w:cs="Arial"/>
              <w:sz w:val="16"/>
              <w:szCs w:val="16"/>
            </w:rPr>
            <w:t>Revízia</w:t>
          </w:r>
          <w:r>
            <w:rPr>
              <w:rFonts w:cs="Arial"/>
              <w:sz w:val="16"/>
              <w:szCs w:val="16"/>
            </w:rPr>
            <w:t xml:space="preserve"> formulára</w:t>
          </w:r>
          <w:r w:rsidRPr="00E55FB6">
            <w:rPr>
              <w:rFonts w:cs="Arial"/>
              <w:sz w:val="16"/>
              <w:szCs w:val="16"/>
            </w:rPr>
            <w:t xml:space="preserve"> :</w:t>
          </w:r>
          <w:r>
            <w:rPr>
              <w:rFonts w:cs="Arial"/>
              <w:sz w:val="16"/>
              <w:szCs w:val="16"/>
            </w:rPr>
            <w:t xml:space="preserve"> </w:t>
          </w:r>
          <w:r w:rsidRPr="00E55FB6">
            <w:rPr>
              <w:rFonts w:cs="Arial"/>
              <w:b/>
              <w:sz w:val="16"/>
              <w:szCs w:val="16"/>
            </w:rPr>
            <w:t>0</w:t>
          </w:r>
        </w:p>
      </w:tc>
      <w:tc>
        <w:tcPr>
          <w:tcW w:w="1525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C24AA1" w14:textId="77777777" w:rsidR="0085076B" w:rsidRPr="005A0625" w:rsidRDefault="0085076B" w:rsidP="0085076B">
          <w:pPr>
            <w:rPr>
              <w:rFonts w:cs="Arial"/>
              <w:b/>
              <w:szCs w:val="24"/>
            </w:rPr>
          </w:pPr>
          <w:r w:rsidRPr="00E55FB6">
            <w:rPr>
              <w:rFonts w:cs="Arial"/>
              <w:sz w:val="16"/>
              <w:szCs w:val="16"/>
            </w:rPr>
            <w:t>Dátum účinnosti:</w:t>
          </w:r>
          <w:r>
            <w:rPr>
              <w:rFonts w:cs="Arial"/>
              <w:sz w:val="16"/>
              <w:szCs w:val="16"/>
            </w:rPr>
            <w:t xml:space="preserve"> 6.3.2023</w:t>
          </w:r>
        </w:p>
      </w:tc>
    </w:tr>
  </w:tbl>
  <w:p w14:paraId="174348B2" w14:textId="77777777" w:rsidR="000A56F0" w:rsidRPr="005A0625" w:rsidRDefault="000A56F0" w:rsidP="003E5916">
    <w:pPr>
      <w:pStyle w:val="Hlavika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394" w:type="pct"/>
      <w:tblInd w:w="-369" w:type="dxa"/>
      <w:tblLook w:val="04A0" w:firstRow="1" w:lastRow="0" w:firstColumn="1" w:lastColumn="0" w:noHBand="0" w:noVBand="1"/>
    </w:tblPr>
    <w:tblGrid>
      <w:gridCol w:w="2481"/>
      <w:gridCol w:w="4394"/>
      <w:gridCol w:w="2880"/>
    </w:tblGrid>
    <w:tr w:rsidR="008735D5" w14:paraId="4CD800AC" w14:textId="77777777" w:rsidTr="009774F0">
      <w:tc>
        <w:tcPr>
          <w:tcW w:w="5000" w:type="pct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74907F" w14:textId="67EBB3E6" w:rsidR="008735D5" w:rsidRPr="00C01A42" w:rsidRDefault="00DD0C9A" w:rsidP="008735D5">
          <w:pPr>
            <w:jc w:val="center"/>
            <w:rPr>
              <w:rFonts w:cs="Arial"/>
              <w:b/>
              <w:bCs/>
              <w:noProof/>
              <w:color w:val="FF0000"/>
            </w:rPr>
          </w:pPr>
          <w:r>
            <w:rPr>
              <w:rFonts w:cs="Arial"/>
              <w:b/>
              <w:bCs/>
              <w:noProof/>
              <w:sz w:val="18"/>
              <w:szCs w:val="14"/>
            </w:rPr>
            <w:t>STRIM-SK, s.r.o., Hlavná 1379/134, 92523 Jelka</w:t>
          </w:r>
        </w:p>
      </w:tc>
    </w:tr>
    <w:tr w:rsidR="008735D5" w14:paraId="3A381D70" w14:textId="77777777" w:rsidTr="00221E5A">
      <w:tc>
        <w:tcPr>
          <w:tcW w:w="127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59EAA98" w14:textId="750AF455" w:rsidR="008735D5" w:rsidRPr="00514E6B" w:rsidRDefault="00221E5A" w:rsidP="00221E5A">
          <w:pPr>
            <w:autoSpaceDE w:val="0"/>
            <w:autoSpaceDN w:val="0"/>
            <w:adjustRightInd w:val="0"/>
            <w:spacing w:after="120"/>
            <w:jc w:val="center"/>
            <w:rPr>
              <w:rFonts w:cs="Arial"/>
              <w:b/>
              <w:sz w:val="32"/>
              <w:szCs w:val="32"/>
              <w:highlight w:val="yellow"/>
            </w:rPr>
          </w:pPr>
          <w:r>
            <w:rPr>
              <w:rFonts w:cs="Arial"/>
              <w:b/>
              <w:noProof/>
              <w:sz w:val="32"/>
              <w:szCs w:val="32"/>
            </w:rPr>
            <w:drawing>
              <wp:inline distT="0" distB="0" distL="0" distR="0" wp14:anchorId="404C58FD" wp14:editId="4412150C">
                <wp:extent cx="1304014" cy="401467"/>
                <wp:effectExtent l="0" t="0" r="4445" b="5080"/>
                <wp:docPr id="1768418296" name="Obrázok 1" descr="Obrázok, na ktorom je text, písmo, grafika, logo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8418296" name="Obrázok 1" descr="Obrázok, na ktorom je text, písmo, grafika, logo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346" cy="41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303471D" w14:textId="5437979C" w:rsidR="008735D5" w:rsidRPr="00F02C09" w:rsidRDefault="008735D5" w:rsidP="008735D5">
          <w:pPr>
            <w:autoSpaceDE w:val="0"/>
            <w:autoSpaceDN w:val="0"/>
            <w:adjustRightInd w:val="0"/>
            <w:spacing w:after="120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Špecifikácia rozsahu kalibrácie</w:t>
          </w:r>
        </w:p>
      </w:tc>
      <w:tc>
        <w:tcPr>
          <w:tcW w:w="1476" w:type="pc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FCBD85C" w14:textId="586179D0" w:rsidR="008735D5" w:rsidRDefault="008735D5" w:rsidP="008735D5">
          <w:pPr>
            <w:rPr>
              <w:rFonts w:cs="Arial"/>
              <w:sz w:val="18"/>
              <w:szCs w:val="18"/>
              <w:highlight w:val="yellow"/>
            </w:rPr>
          </w:pPr>
        </w:p>
      </w:tc>
    </w:tr>
    <w:tr w:rsidR="008735D5" w14:paraId="08E12E3A" w14:textId="77777777" w:rsidTr="00DD0C9A">
      <w:tc>
        <w:tcPr>
          <w:tcW w:w="3524" w:type="pct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5CE1E44" w14:textId="2D6CB80B" w:rsidR="008735D5" w:rsidRPr="005A0625" w:rsidRDefault="008735D5" w:rsidP="008735D5">
          <w:pPr>
            <w:rPr>
              <w:rFonts w:cs="Arial"/>
              <w:b/>
              <w:szCs w:val="24"/>
            </w:rPr>
          </w:pPr>
          <w:r w:rsidRPr="00E55FB6">
            <w:rPr>
              <w:rFonts w:cs="Arial"/>
              <w:sz w:val="16"/>
              <w:szCs w:val="16"/>
            </w:rPr>
            <w:t>Označenie</w:t>
          </w:r>
          <w:r>
            <w:rPr>
              <w:rFonts w:cs="Arial"/>
              <w:sz w:val="16"/>
              <w:szCs w:val="16"/>
            </w:rPr>
            <w:t xml:space="preserve"> formulára</w:t>
          </w:r>
          <w:r w:rsidRPr="00E55FB6">
            <w:rPr>
              <w:rFonts w:cs="Arial"/>
              <w:sz w:val="16"/>
              <w:szCs w:val="16"/>
            </w:rPr>
            <w:t>:</w:t>
          </w:r>
          <w:r>
            <w:rPr>
              <w:rFonts w:cs="Arial"/>
              <w:sz w:val="16"/>
              <w:szCs w:val="16"/>
            </w:rPr>
            <w:t xml:space="preserve"> </w:t>
          </w:r>
          <w:r w:rsidRPr="00C01A42">
            <w:rPr>
              <w:rFonts w:cs="Arial"/>
              <w:b/>
              <w:sz w:val="16"/>
              <w:szCs w:val="16"/>
            </w:rPr>
            <w:t xml:space="preserve">FL - </w:t>
          </w:r>
          <w:r>
            <w:rPr>
              <w:rFonts w:cs="Arial"/>
              <w:b/>
              <w:sz w:val="16"/>
              <w:szCs w:val="16"/>
            </w:rPr>
            <w:t>18</w:t>
          </w:r>
        </w:p>
      </w:tc>
      <w:tc>
        <w:tcPr>
          <w:tcW w:w="147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F6BE29C" w14:textId="77777777" w:rsidR="008735D5" w:rsidRPr="005A0625" w:rsidRDefault="008735D5" w:rsidP="008735D5">
          <w:pPr>
            <w:jc w:val="center"/>
            <w:rPr>
              <w:rFonts w:cs="Arial"/>
              <w:b/>
              <w:szCs w:val="24"/>
            </w:rPr>
          </w:pPr>
          <w:r w:rsidRPr="00E55FB6">
            <w:rPr>
              <w:rFonts w:cs="Arial"/>
              <w:sz w:val="16"/>
              <w:szCs w:val="16"/>
            </w:rPr>
            <w:t>Dátum účinnosti:</w:t>
          </w:r>
          <w:r>
            <w:rPr>
              <w:rFonts w:cs="Arial"/>
              <w:sz w:val="16"/>
              <w:szCs w:val="16"/>
            </w:rPr>
            <w:t xml:space="preserve"> 01.01.2024</w:t>
          </w:r>
        </w:p>
      </w:tc>
    </w:tr>
  </w:tbl>
  <w:p w14:paraId="32775229" w14:textId="77777777" w:rsidR="004A1375" w:rsidRDefault="004A13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6ECF"/>
    <w:multiLevelType w:val="hybridMultilevel"/>
    <w:tmpl w:val="8D847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68C6"/>
    <w:multiLevelType w:val="hybridMultilevel"/>
    <w:tmpl w:val="8BD2A3DA"/>
    <w:lvl w:ilvl="0" w:tplc="041B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23DD1CF2"/>
    <w:multiLevelType w:val="singleLevel"/>
    <w:tmpl w:val="FA902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BB62E4"/>
    <w:multiLevelType w:val="hybridMultilevel"/>
    <w:tmpl w:val="FC5286E6"/>
    <w:lvl w:ilvl="0" w:tplc="2BA0E67E">
      <w:start w:val="1"/>
      <w:numFmt w:val="decimal"/>
      <w:lvlText w:val="%1."/>
      <w:lvlJc w:val="left"/>
      <w:pPr>
        <w:tabs>
          <w:tab w:val="num" w:pos="1422"/>
        </w:tabs>
        <w:ind w:left="1422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F03F4"/>
    <w:multiLevelType w:val="hybridMultilevel"/>
    <w:tmpl w:val="202EFD4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2C39"/>
    <w:multiLevelType w:val="hybridMultilevel"/>
    <w:tmpl w:val="86F298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4B7"/>
    <w:multiLevelType w:val="multilevel"/>
    <w:tmpl w:val="46D4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7E45E7"/>
    <w:multiLevelType w:val="hybridMultilevel"/>
    <w:tmpl w:val="E1AC24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1293E"/>
    <w:multiLevelType w:val="hybridMultilevel"/>
    <w:tmpl w:val="7AE08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1618">
    <w:abstractNumId w:val="2"/>
  </w:num>
  <w:num w:numId="2" w16cid:durableId="1596131455">
    <w:abstractNumId w:val="3"/>
  </w:num>
  <w:num w:numId="3" w16cid:durableId="753014307">
    <w:abstractNumId w:val="6"/>
  </w:num>
  <w:num w:numId="4" w16cid:durableId="1389570874">
    <w:abstractNumId w:val="0"/>
  </w:num>
  <w:num w:numId="5" w16cid:durableId="1211113920">
    <w:abstractNumId w:val="4"/>
  </w:num>
  <w:num w:numId="6" w16cid:durableId="1212493882">
    <w:abstractNumId w:val="1"/>
  </w:num>
  <w:num w:numId="7" w16cid:durableId="25760241">
    <w:abstractNumId w:val="8"/>
  </w:num>
  <w:num w:numId="8" w16cid:durableId="722946825">
    <w:abstractNumId w:val="7"/>
  </w:num>
  <w:num w:numId="9" w16cid:durableId="814758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F0"/>
    <w:rsid w:val="000252A8"/>
    <w:rsid w:val="000378AE"/>
    <w:rsid w:val="00051E91"/>
    <w:rsid w:val="00056E32"/>
    <w:rsid w:val="00070337"/>
    <w:rsid w:val="000A56F0"/>
    <w:rsid w:val="000A67C5"/>
    <w:rsid w:val="000C6909"/>
    <w:rsid w:val="000E6DBF"/>
    <w:rsid w:val="001823D2"/>
    <w:rsid w:val="00186E5E"/>
    <w:rsid w:val="00202739"/>
    <w:rsid w:val="00221E5A"/>
    <w:rsid w:val="0025214C"/>
    <w:rsid w:val="0030498D"/>
    <w:rsid w:val="00336E72"/>
    <w:rsid w:val="00337593"/>
    <w:rsid w:val="00391A24"/>
    <w:rsid w:val="003E5916"/>
    <w:rsid w:val="00432FEB"/>
    <w:rsid w:val="00461EE2"/>
    <w:rsid w:val="0049483B"/>
    <w:rsid w:val="004A08F8"/>
    <w:rsid w:val="004A1375"/>
    <w:rsid w:val="004F1838"/>
    <w:rsid w:val="00501085"/>
    <w:rsid w:val="00514E6B"/>
    <w:rsid w:val="00533030"/>
    <w:rsid w:val="005765A6"/>
    <w:rsid w:val="005A0081"/>
    <w:rsid w:val="005A0625"/>
    <w:rsid w:val="005B07BD"/>
    <w:rsid w:val="005C34A6"/>
    <w:rsid w:val="00607C0F"/>
    <w:rsid w:val="006172CC"/>
    <w:rsid w:val="00630D1A"/>
    <w:rsid w:val="00633901"/>
    <w:rsid w:val="00663CE3"/>
    <w:rsid w:val="006A2F49"/>
    <w:rsid w:val="00744322"/>
    <w:rsid w:val="00770D62"/>
    <w:rsid w:val="007D2D0C"/>
    <w:rsid w:val="0080255A"/>
    <w:rsid w:val="008278E2"/>
    <w:rsid w:val="0085076B"/>
    <w:rsid w:val="00870826"/>
    <w:rsid w:val="008735D5"/>
    <w:rsid w:val="008E346C"/>
    <w:rsid w:val="008F1269"/>
    <w:rsid w:val="00915394"/>
    <w:rsid w:val="00950E88"/>
    <w:rsid w:val="009774F0"/>
    <w:rsid w:val="009819D0"/>
    <w:rsid w:val="009825CA"/>
    <w:rsid w:val="009A0ADD"/>
    <w:rsid w:val="009E0A80"/>
    <w:rsid w:val="00A029CB"/>
    <w:rsid w:val="00A56C54"/>
    <w:rsid w:val="00A718DC"/>
    <w:rsid w:val="00A83BE4"/>
    <w:rsid w:val="00AA3E2C"/>
    <w:rsid w:val="00AC3DC0"/>
    <w:rsid w:val="00B428E4"/>
    <w:rsid w:val="00B93516"/>
    <w:rsid w:val="00BA5C40"/>
    <w:rsid w:val="00BB3EAD"/>
    <w:rsid w:val="00BE347C"/>
    <w:rsid w:val="00C5637F"/>
    <w:rsid w:val="00C73558"/>
    <w:rsid w:val="00C87F85"/>
    <w:rsid w:val="00C9601A"/>
    <w:rsid w:val="00CB694D"/>
    <w:rsid w:val="00CC0B34"/>
    <w:rsid w:val="00D508D5"/>
    <w:rsid w:val="00DD0C9A"/>
    <w:rsid w:val="00DF2443"/>
    <w:rsid w:val="00E02658"/>
    <w:rsid w:val="00E16F18"/>
    <w:rsid w:val="00E24F11"/>
    <w:rsid w:val="00E35653"/>
    <w:rsid w:val="00E55FB6"/>
    <w:rsid w:val="00EB0AA4"/>
    <w:rsid w:val="00EB0C1A"/>
    <w:rsid w:val="00ED0B80"/>
    <w:rsid w:val="00F40A8D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3F035"/>
  <w15:chartTrackingRefBased/>
  <w15:docId w15:val="{BEE985FE-BAF9-4001-8837-FA73AF56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5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Obsah"/>
    <w:basedOn w:val="Normlny"/>
    <w:link w:val="HlavikaChar"/>
    <w:unhideWhenUsed/>
    <w:rsid w:val="000A56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Obsah Char"/>
    <w:basedOn w:val="Predvolenpsmoodseku"/>
    <w:link w:val="Hlavika"/>
    <w:rsid w:val="000A56F0"/>
  </w:style>
  <w:style w:type="paragraph" w:styleId="Pta">
    <w:name w:val="footer"/>
    <w:basedOn w:val="Normlny"/>
    <w:link w:val="PtaChar"/>
    <w:uiPriority w:val="99"/>
    <w:unhideWhenUsed/>
    <w:rsid w:val="000A56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A56F0"/>
  </w:style>
  <w:style w:type="paragraph" w:styleId="Textbubliny">
    <w:name w:val="Balloon Text"/>
    <w:basedOn w:val="Normlny"/>
    <w:link w:val="TextbublinyChar"/>
    <w:uiPriority w:val="99"/>
    <w:semiHidden/>
    <w:unhideWhenUsed/>
    <w:rsid w:val="00CB69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694D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formtext">
    <w:name w:val="formtext"/>
    <w:basedOn w:val="Predvolenpsmoodseku"/>
    <w:rsid w:val="00630D1A"/>
  </w:style>
  <w:style w:type="character" w:customStyle="1" w:styleId="formtitle">
    <w:name w:val="formtitle"/>
    <w:basedOn w:val="Predvolenpsmoodseku"/>
    <w:rsid w:val="00630D1A"/>
  </w:style>
  <w:style w:type="character" w:styleId="Hypertextovprepojenie">
    <w:name w:val="Hyperlink"/>
    <w:basedOn w:val="Predvolenpsmoodseku"/>
    <w:uiPriority w:val="99"/>
    <w:unhideWhenUsed/>
    <w:rsid w:val="001823D2"/>
    <w:rPr>
      <w:color w:val="0000FF"/>
      <w:u w:val="single"/>
    </w:rPr>
  </w:style>
  <w:style w:type="paragraph" w:customStyle="1" w:styleId="Poloky">
    <w:name w:val="Položky"/>
    <w:basedOn w:val="Normlny"/>
    <w:rsid w:val="00ED0B80"/>
    <w:pPr>
      <w:tabs>
        <w:tab w:val="right" w:pos="284"/>
        <w:tab w:val="left" w:pos="709"/>
        <w:tab w:val="left" w:pos="2835"/>
        <w:tab w:val="left" w:pos="3828"/>
        <w:tab w:val="left" w:pos="4678"/>
        <w:tab w:val="left" w:pos="5812"/>
      </w:tabs>
    </w:pPr>
    <w:rPr>
      <w:rFonts w:ascii="Times New Roman" w:hAnsi="Times New Roman"/>
    </w:rPr>
  </w:style>
  <w:style w:type="paragraph" w:customStyle="1" w:styleId="tvar">
    <w:name w:val="Útvar"/>
    <w:basedOn w:val="Normlny"/>
    <w:next w:val="Poloky"/>
    <w:rsid w:val="00ED0B80"/>
    <w:rPr>
      <w:rFonts w:ascii="Times New Roman" w:hAnsi="Times New Roman"/>
      <w:b/>
    </w:rPr>
  </w:style>
  <w:style w:type="table" w:styleId="Mriekatabuky">
    <w:name w:val="Table Grid"/>
    <w:basedOn w:val="Normlnatabuka"/>
    <w:uiPriority w:val="39"/>
    <w:rsid w:val="0060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56C54"/>
    <w:pPr>
      <w:ind w:left="720"/>
      <w:contextualSpacing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4966-9AD8-428E-A390-7D1B7441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186</Characters>
  <Application>Microsoft Office Word</Application>
  <DocSecurity>0</DocSecurity>
  <Lines>77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STRIM-SK s.r.o.</Company>
  <LinksUpToDate>false</LinksUpToDate>
  <CharactersWithSpaces>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Špecifikácia rozsahu kalibrácie</dc:title>
  <dc:subject>Špecifikácia rozsahu kalibrácie</dc:subject>
  <dc:creator>Milan Střelec</dc:creator>
  <cp:keywords>meradlo, sériové číslo, typ meradla, veličina</cp:keywords>
  <dc:description/>
  <cp:lastModifiedBy>Milan Strelec</cp:lastModifiedBy>
  <cp:revision>7</cp:revision>
  <cp:lastPrinted>2022-06-08T13:38:00Z</cp:lastPrinted>
  <dcterms:created xsi:type="dcterms:W3CDTF">2024-05-21T06:19:00Z</dcterms:created>
  <dcterms:modified xsi:type="dcterms:W3CDTF">2024-10-01T14:19:00Z</dcterms:modified>
  <cp:category>riadený dokument</cp:category>
</cp:coreProperties>
</file>